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7BFA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F80924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="008030E4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>18</w:t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0E4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марта</w:t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</w:t>
      </w:r>
      <w:r w:rsidR="008030E4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</w:t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    </w:t>
      </w:r>
      <w:r w:rsidR="008030E4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5B0F47" w:rsidRPr="008030E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8030E4" w:rsidRPr="008030E4">
        <w:rPr>
          <w:rFonts w:ascii="Times New Roman" w:hAnsi="Times New Roman" w:cs="Times New Roman"/>
          <w:color w:val="000000"/>
          <w:spacing w:val="-6"/>
          <w:sz w:val="24"/>
          <w:szCs w:val="24"/>
        </w:rPr>
        <w:t>74</w:t>
      </w:r>
    </w:p>
    <w:p w:rsidR="00053EC7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Default="005B0F47" w:rsidP="00435085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изменения в 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BF0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образования Приозерский му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ниципальный район Ленинградской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области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утвержденным постановлением администрации от 23 марта 2018 года № 84</w:t>
      </w:r>
    </w:p>
    <w:p w:rsidR="00F80924" w:rsidRDefault="00053EC7" w:rsidP="00152BE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п. 5 ч. 1 ст. 14 Федерального закона от 06.10.2003 № 131-ФЗ «Об общих принципах организации местного самоуправления», п. 3, п. 9 ст. 5 Федерального закона от 05.08.2011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 w:rsidR="00F8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Федерации»,</w:t>
      </w:r>
      <w:r w:rsidR="00F8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F80924" w:rsidRDefault="00F80924" w:rsidP="00F809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7C21" w:rsidRPr="005B0F47" w:rsidRDefault="004A7C21" w:rsidP="00F809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A2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постановление администрации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  <w:r w:rsidR="00BF0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proofErr w:type="gramStart"/>
      <w:r w:rsidR="005B0F47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5B0F47">
        <w:rPr>
          <w:rFonts w:ascii="Times New Roman" w:hAnsi="Times New Roman" w:cs="Times New Roman"/>
          <w:sz w:val="24"/>
          <w:szCs w:val="24"/>
        </w:rPr>
        <w:t>т 23 марта 2018 года № 84:</w:t>
      </w:r>
    </w:p>
    <w:p w:rsidR="00F80924" w:rsidRDefault="004A7C21" w:rsidP="00F8092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69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</w:t>
      </w:r>
      <w:r w:rsidR="0069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(Приложение 1 к постановлению №84)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«участок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обильной дороги   </w:t>
      </w:r>
      <w:proofErr w:type="spellStart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9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адовая</w:t>
      </w:r>
      <w:proofErr w:type="spellEnd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5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внести исправления (в связи с допущенной технической опиской):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082"/>
        <w:gridCol w:w="561"/>
        <w:gridCol w:w="840"/>
        <w:gridCol w:w="933"/>
        <w:gridCol w:w="840"/>
        <w:gridCol w:w="2891"/>
      </w:tblGrid>
      <w:tr w:rsidR="00693315" w:rsidTr="00693315">
        <w:trPr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693315" w:rsidRDefault="00693315" w:rsidP="006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Default="00693315" w:rsidP="006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  <w:p w:rsidR="00693315" w:rsidRDefault="00693315" w:rsidP="006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5" w:rsidRDefault="00693315" w:rsidP="006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5" w:rsidRDefault="00693315" w:rsidP="006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Default="00693315" w:rsidP="006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5" w:rsidRDefault="00693315" w:rsidP="006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5" w:rsidRDefault="00693315" w:rsidP="006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д. Красноозерное</w:t>
            </w:r>
          </w:p>
        </w:tc>
      </w:tr>
    </w:tbl>
    <w:p w:rsidR="00693315" w:rsidRDefault="00693315" w:rsidP="00F8092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7C21" w:rsidRDefault="004A7C21" w:rsidP="00F80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03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B0F47" w:rsidRPr="005B0F4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9" w:history="1">
        <w:r w:rsidR="005B0F47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</w:p>
    <w:p w:rsidR="00F80924" w:rsidRDefault="00F80924" w:rsidP="00F80924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F809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F80924" w:rsidRDefault="00F80924" w:rsidP="00F80924">
      <w:pPr>
        <w:pStyle w:val="a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7C21" w:rsidRDefault="004A7C21" w:rsidP="00F809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Постановление вступает в силу с момента подписания.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А.Н. Радецкий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F80924">
        <w:rPr>
          <w:rFonts w:ascii="Times New Roman" w:hAnsi="Times New Roman" w:cs="Times New Roman"/>
          <w:sz w:val="16"/>
          <w:szCs w:val="16"/>
        </w:rPr>
        <w:t>Чупров М.С.. 8(813-79)67-493</w:t>
      </w:r>
    </w:p>
    <w:p w:rsidR="009A14D4" w:rsidRPr="00435085" w:rsidRDefault="004A7C21" w:rsidP="00152BE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sectPr w:rsidR="009A14D4" w:rsidRPr="00435085" w:rsidSect="00152BE5">
      <w:pgSz w:w="11906" w:h="16838"/>
      <w:pgMar w:top="1134" w:right="155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15" w:rsidRDefault="00693315" w:rsidP="004A7C21">
      <w:pPr>
        <w:spacing w:after="0" w:line="240" w:lineRule="auto"/>
      </w:pPr>
      <w:r>
        <w:separator/>
      </w:r>
    </w:p>
  </w:endnote>
  <w:endnote w:type="continuationSeparator" w:id="0">
    <w:p w:rsidR="00693315" w:rsidRDefault="00693315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15" w:rsidRDefault="00693315" w:rsidP="004A7C21">
      <w:pPr>
        <w:spacing w:after="0" w:line="240" w:lineRule="auto"/>
      </w:pPr>
      <w:r>
        <w:separator/>
      </w:r>
    </w:p>
  </w:footnote>
  <w:footnote w:type="continuationSeparator" w:id="0">
    <w:p w:rsidR="00693315" w:rsidRDefault="00693315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73E2A"/>
    <w:rsid w:val="00152BE5"/>
    <w:rsid w:val="00171F4A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E7BFA"/>
    <w:rsid w:val="00800DC0"/>
    <w:rsid w:val="008030E4"/>
    <w:rsid w:val="008741C2"/>
    <w:rsid w:val="00890C83"/>
    <w:rsid w:val="00991472"/>
    <w:rsid w:val="009A14D4"/>
    <w:rsid w:val="00A623DE"/>
    <w:rsid w:val="00A8230E"/>
    <w:rsid w:val="00AA53BC"/>
    <w:rsid w:val="00AB1116"/>
    <w:rsid w:val="00B34E88"/>
    <w:rsid w:val="00B645C1"/>
    <w:rsid w:val="00BF0862"/>
    <w:rsid w:val="00C44E7A"/>
    <w:rsid w:val="00CF57CE"/>
    <w:rsid w:val="00DA2D59"/>
    <w:rsid w:val="00E652C7"/>
    <w:rsid w:val="00E658D3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cp:lastPrinted>2020-01-29T14:17:00Z</cp:lastPrinted>
  <dcterms:created xsi:type="dcterms:W3CDTF">2021-03-18T09:18:00Z</dcterms:created>
  <dcterms:modified xsi:type="dcterms:W3CDTF">2021-03-18T09:18:00Z</dcterms:modified>
</cp:coreProperties>
</file>